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B12C" w14:textId="6D513F67" w:rsidR="009148D6" w:rsidRPr="009148D6" w:rsidRDefault="009148D6" w:rsidP="009148D6">
      <w:pPr>
        <w:pStyle w:val="Eivli"/>
        <w:rPr>
          <w:sz w:val="26"/>
          <w:szCs w:val="26"/>
        </w:rPr>
      </w:pPr>
      <w:r w:rsidRPr="009148D6">
        <w:rPr>
          <w:sz w:val="26"/>
          <w:szCs w:val="26"/>
        </w:rPr>
        <w:t xml:space="preserve">Kärkkäälän </w:t>
      </w:r>
      <w:r w:rsidR="00376E35">
        <w:rPr>
          <w:sz w:val="26"/>
          <w:szCs w:val="26"/>
        </w:rPr>
        <w:t>kalastuskunta</w:t>
      </w:r>
      <w:r w:rsidR="00E9182C">
        <w:rPr>
          <w:sz w:val="26"/>
          <w:szCs w:val="26"/>
        </w:rPr>
        <w:t xml:space="preserve"> </w:t>
      </w:r>
      <w:r w:rsidRPr="009148D6">
        <w:rPr>
          <w:sz w:val="26"/>
          <w:szCs w:val="26"/>
        </w:rPr>
        <w:t>vuosikokous</w:t>
      </w:r>
    </w:p>
    <w:p w14:paraId="4259C81D" w14:textId="7B8263D0" w:rsidR="009148D6" w:rsidRPr="009148D6" w:rsidRDefault="00EE5A43" w:rsidP="009148D6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Ravintola Mierontie </w:t>
      </w:r>
      <w:r w:rsidR="0051645F">
        <w:rPr>
          <w:sz w:val="26"/>
          <w:szCs w:val="26"/>
        </w:rPr>
        <w:t>11.4</w:t>
      </w:r>
      <w:r w:rsidR="001976FC">
        <w:rPr>
          <w:sz w:val="26"/>
          <w:szCs w:val="26"/>
        </w:rPr>
        <w:t>.202</w:t>
      </w:r>
      <w:r w:rsidR="0051645F">
        <w:rPr>
          <w:sz w:val="26"/>
          <w:szCs w:val="26"/>
        </w:rPr>
        <w:t>2</w:t>
      </w:r>
    </w:p>
    <w:p w14:paraId="095EE65E" w14:textId="77777777" w:rsidR="009148D6" w:rsidRPr="009148D6" w:rsidRDefault="009148D6" w:rsidP="009148D6">
      <w:pPr>
        <w:pStyle w:val="Eivli"/>
        <w:rPr>
          <w:sz w:val="26"/>
          <w:szCs w:val="26"/>
        </w:rPr>
      </w:pPr>
    </w:p>
    <w:p w14:paraId="18B851DC" w14:textId="77777777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 w:rsidRPr="009148D6">
        <w:rPr>
          <w:sz w:val="26"/>
          <w:szCs w:val="26"/>
        </w:rPr>
        <w:t xml:space="preserve">Osakaskunnan puheenjohtaja Tero Puttonen avasi kokouksen ja toivotti osallistujat tervetulleiksi. </w:t>
      </w:r>
    </w:p>
    <w:p w14:paraId="722910C1" w14:textId="41688158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Kokouksen puheenjohtajaksi</w:t>
      </w:r>
      <w:r w:rsidR="0051645F">
        <w:rPr>
          <w:sz w:val="26"/>
          <w:szCs w:val="26"/>
        </w:rPr>
        <w:t xml:space="preserve"> </w:t>
      </w:r>
      <w:r w:rsidR="00DD1846">
        <w:rPr>
          <w:sz w:val="26"/>
          <w:szCs w:val="26"/>
        </w:rPr>
        <w:t>Hannu Heiskanen</w:t>
      </w:r>
      <w:r>
        <w:rPr>
          <w:sz w:val="26"/>
          <w:szCs w:val="26"/>
        </w:rPr>
        <w:t xml:space="preserve"> ja sihteeriksi</w:t>
      </w:r>
      <w:r w:rsidR="0051645F">
        <w:rPr>
          <w:sz w:val="26"/>
          <w:szCs w:val="26"/>
        </w:rPr>
        <w:t xml:space="preserve"> </w:t>
      </w:r>
      <w:r w:rsidR="00DD1846">
        <w:rPr>
          <w:sz w:val="26"/>
          <w:szCs w:val="26"/>
        </w:rPr>
        <w:t>Tero Puttonen</w:t>
      </w:r>
      <w:r>
        <w:rPr>
          <w:sz w:val="26"/>
          <w:szCs w:val="26"/>
        </w:rPr>
        <w:t>.</w:t>
      </w:r>
    </w:p>
    <w:p w14:paraId="2C749FEB" w14:textId="77777777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Äänestystavaksi valittiin yksimielisesti mies ja ääni.</w:t>
      </w:r>
    </w:p>
    <w:p w14:paraId="1127D21E" w14:textId="77777777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Kokous todettiin laillisesti koolle</w:t>
      </w:r>
      <w:r w:rsidR="004652CB">
        <w:rPr>
          <w:sz w:val="26"/>
          <w:szCs w:val="26"/>
        </w:rPr>
        <w:t xml:space="preserve"> </w:t>
      </w:r>
      <w:r>
        <w:rPr>
          <w:sz w:val="26"/>
          <w:szCs w:val="26"/>
        </w:rPr>
        <w:t>kutsutuksi ja päätösvaltaiseksi.</w:t>
      </w:r>
    </w:p>
    <w:p w14:paraId="3FB470E9" w14:textId="5B1AC2B5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Pöytäkirjantarkastajiksi ja samalla ääntenlaskijoiksi valittiin</w:t>
      </w:r>
      <w:r w:rsidR="00AF6E09">
        <w:rPr>
          <w:sz w:val="26"/>
          <w:szCs w:val="26"/>
        </w:rPr>
        <w:t xml:space="preserve"> </w:t>
      </w:r>
      <w:r w:rsidR="00DD1846">
        <w:rPr>
          <w:sz w:val="26"/>
          <w:szCs w:val="26"/>
        </w:rPr>
        <w:t>Kari Häkkinen</w:t>
      </w:r>
      <w:r w:rsidR="0051645F">
        <w:rPr>
          <w:sz w:val="26"/>
          <w:szCs w:val="26"/>
        </w:rPr>
        <w:t xml:space="preserve"> ja</w:t>
      </w:r>
      <w:r w:rsidR="00DD1846">
        <w:rPr>
          <w:sz w:val="26"/>
          <w:szCs w:val="26"/>
        </w:rPr>
        <w:t xml:space="preserve"> Kari Leppänen</w:t>
      </w:r>
      <w:r w:rsidR="0051645F">
        <w:rPr>
          <w:sz w:val="26"/>
          <w:szCs w:val="26"/>
        </w:rPr>
        <w:t xml:space="preserve"> </w:t>
      </w:r>
    </w:p>
    <w:p w14:paraId="085C7456" w14:textId="77777777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Kokouksen työjärjestys hyväksyttiin.</w:t>
      </w:r>
    </w:p>
    <w:p w14:paraId="5DE7CAFA" w14:textId="1ECD7570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Koko</w:t>
      </w:r>
      <w:r w:rsidR="00EE5A43">
        <w:rPr>
          <w:sz w:val="26"/>
          <w:szCs w:val="26"/>
        </w:rPr>
        <w:t xml:space="preserve">uksessa todettiin olevan läsnä </w:t>
      </w:r>
      <w:r w:rsidR="009B70D5">
        <w:rPr>
          <w:sz w:val="26"/>
          <w:szCs w:val="26"/>
        </w:rPr>
        <w:t>6</w:t>
      </w:r>
      <w:r>
        <w:rPr>
          <w:sz w:val="26"/>
          <w:szCs w:val="26"/>
        </w:rPr>
        <w:t xml:space="preserve"> osakasta.</w:t>
      </w:r>
    </w:p>
    <w:p w14:paraId="2062BA74" w14:textId="72043944" w:rsidR="009148D6" w:rsidRDefault="00EE5A43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Tero Puttonen esitti vuoden 20</w:t>
      </w:r>
      <w:r w:rsidR="001976FC">
        <w:rPr>
          <w:sz w:val="26"/>
          <w:szCs w:val="26"/>
        </w:rPr>
        <w:t>2</w:t>
      </w:r>
      <w:r w:rsidR="0051645F">
        <w:rPr>
          <w:sz w:val="26"/>
          <w:szCs w:val="26"/>
        </w:rPr>
        <w:t>1</w:t>
      </w:r>
      <w:r w:rsidR="009148D6">
        <w:rPr>
          <w:sz w:val="26"/>
          <w:szCs w:val="26"/>
        </w:rPr>
        <w:t xml:space="preserve"> toimintakertomuksen, joka hyväksyttiin.</w:t>
      </w:r>
      <w:r w:rsidR="0044384F">
        <w:rPr>
          <w:sz w:val="26"/>
          <w:szCs w:val="26"/>
        </w:rPr>
        <w:t xml:space="preserve"> </w:t>
      </w:r>
    </w:p>
    <w:p w14:paraId="18071549" w14:textId="6A3A2C0C" w:rsidR="00B3705C" w:rsidRPr="00B3705C" w:rsidRDefault="009148D6" w:rsidP="00B3705C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</w:t>
      </w:r>
      <w:r w:rsidR="00EE5A43">
        <w:rPr>
          <w:sz w:val="26"/>
          <w:szCs w:val="26"/>
        </w:rPr>
        <w:t>ro Puttonen esitteli vuoden 20</w:t>
      </w:r>
      <w:r w:rsidR="001976FC">
        <w:rPr>
          <w:sz w:val="26"/>
          <w:szCs w:val="26"/>
        </w:rPr>
        <w:t>2</w:t>
      </w:r>
      <w:r w:rsidR="0051645F">
        <w:rPr>
          <w:sz w:val="26"/>
          <w:szCs w:val="26"/>
        </w:rPr>
        <w:t>1</w:t>
      </w:r>
      <w:r>
        <w:rPr>
          <w:sz w:val="26"/>
          <w:szCs w:val="26"/>
        </w:rPr>
        <w:t xml:space="preserve"> tilit ja luki toiminnantarkastajien lausunnon. Tilit hyväksyttiin ja tilintekijälle, sekä hoitokunnalle myönnettiin tili- ja vastuuvapaus.</w:t>
      </w:r>
    </w:p>
    <w:p w14:paraId="06EB9D33" w14:textId="77777777" w:rsidR="009148D6" w:rsidRPr="009930FE" w:rsidRDefault="009148D6" w:rsidP="009930FE">
      <w:pPr>
        <w:pStyle w:val="Eivli"/>
        <w:numPr>
          <w:ilvl w:val="0"/>
          <w:numId w:val="1"/>
        </w:numPr>
        <w:rPr>
          <w:sz w:val="26"/>
          <w:szCs w:val="26"/>
        </w:rPr>
      </w:pPr>
      <w:r w:rsidRPr="009930FE">
        <w:rPr>
          <w:sz w:val="26"/>
          <w:szCs w:val="26"/>
        </w:rPr>
        <w:t>Hoitokunnan esitys jäsenten, tilintarkastajien ja valvojien palkkioista hyväksyttiin:</w:t>
      </w:r>
    </w:p>
    <w:p w14:paraId="17FA55FE" w14:textId="55F9B728" w:rsidR="009148D6" w:rsidRDefault="009148D6" w:rsidP="009148D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kokouspalkkio 10 €</w:t>
      </w:r>
      <w:r w:rsidR="00B3705C">
        <w:rPr>
          <w:sz w:val="26"/>
          <w:szCs w:val="26"/>
        </w:rPr>
        <w:t>.</w:t>
      </w:r>
    </w:p>
    <w:p w14:paraId="79C1A80B" w14:textId="77777777" w:rsidR="009148D6" w:rsidRDefault="009148D6" w:rsidP="009148D6">
      <w:pPr>
        <w:pStyle w:val="Eivli"/>
        <w:ind w:left="72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puh.johtaja</w:t>
      </w:r>
      <w:proofErr w:type="spellEnd"/>
      <w:proofErr w:type="gramEnd"/>
      <w:r>
        <w:rPr>
          <w:sz w:val="26"/>
          <w:szCs w:val="26"/>
        </w:rPr>
        <w:t xml:space="preserve"> 250 € + kulukorvaus 100 € / v</w:t>
      </w:r>
    </w:p>
    <w:p w14:paraId="1558A5BC" w14:textId="77777777" w:rsidR="009148D6" w:rsidRDefault="009148D6" w:rsidP="009148D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sihteeri 200 €</w:t>
      </w:r>
    </w:p>
    <w:p w14:paraId="04DADAF8" w14:textId="77777777" w:rsidR="009148D6" w:rsidRDefault="009148D6" w:rsidP="009148D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matkakulut valtion ohjesäännön mukaan</w:t>
      </w:r>
    </w:p>
    <w:p w14:paraId="5B0EFC03" w14:textId="77777777" w:rsidR="000F3D2D" w:rsidRDefault="009148D6" w:rsidP="009148D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luvanmyyntipalkkio 20 </w:t>
      </w:r>
      <w:r w:rsidR="00BA0337">
        <w:rPr>
          <w:sz w:val="26"/>
          <w:szCs w:val="26"/>
        </w:rPr>
        <w:t>%, rahalaitoksen sopimuksen mukaan toiminnantarkastajat</w:t>
      </w:r>
      <w:r w:rsidR="000F3D2D">
        <w:rPr>
          <w:sz w:val="26"/>
          <w:szCs w:val="26"/>
        </w:rPr>
        <w:t>, valvojat ja rahastonhoitaja laskuttavat.</w:t>
      </w:r>
    </w:p>
    <w:p w14:paraId="68E6E776" w14:textId="77777777" w:rsidR="009930FE" w:rsidRDefault="009930FE" w:rsidP="009148D6">
      <w:pPr>
        <w:pStyle w:val="Eivli"/>
        <w:ind w:left="720"/>
        <w:rPr>
          <w:sz w:val="26"/>
          <w:szCs w:val="26"/>
        </w:rPr>
      </w:pPr>
    </w:p>
    <w:p w14:paraId="7D4A9B0A" w14:textId="7B5F1933" w:rsidR="000F3D2D" w:rsidRDefault="000F3D2D" w:rsidP="000F3D2D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Hoitokunnan jäsenistä erovuorossa</w:t>
      </w:r>
      <w:r w:rsidR="0051645F">
        <w:rPr>
          <w:sz w:val="26"/>
          <w:szCs w:val="26"/>
        </w:rPr>
        <w:t xml:space="preserve"> Tero Puttonen, Pekka Kupari ja Petri Korhonen</w:t>
      </w:r>
    </w:p>
    <w:p w14:paraId="322AD488" w14:textId="77777777" w:rsidR="000F3D2D" w:rsidRDefault="000F3D2D" w:rsidP="000F3D2D">
      <w:pPr>
        <w:pStyle w:val="Eivli"/>
        <w:ind w:left="720"/>
        <w:rPr>
          <w:sz w:val="26"/>
          <w:szCs w:val="26"/>
        </w:rPr>
      </w:pPr>
    </w:p>
    <w:p w14:paraId="30282FA9" w14:textId="77777777" w:rsidR="000F3D2D" w:rsidRDefault="000F3D2D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Hoitokunta: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Varajäsenet:</w:t>
      </w:r>
    </w:p>
    <w:p w14:paraId="10B94076" w14:textId="77777777" w:rsidR="000F3D2D" w:rsidRDefault="000F3D2D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Tero Puttonen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Leo Puttonen</w:t>
      </w:r>
    </w:p>
    <w:p w14:paraId="2DEAAF15" w14:textId="77777777" w:rsidR="000F3D2D" w:rsidRDefault="0070548E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Kari Leppänen        </w:t>
      </w:r>
      <w:r w:rsidR="000F3D2D">
        <w:rPr>
          <w:sz w:val="26"/>
          <w:szCs w:val="26"/>
        </w:rPr>
        <w:tab/>
      </w:r>
      <w:r w:rsidR="00392B27">
        <w:rPr>
          <w:sz w:val="26"/>
          <w:szCs w:val="26"/>
        </w:rPr>
        <w:t>Hannu Heiskanen</w:t>
      </w:r>
    </w:p>
    <w:p w14:paraId="1F4B85A8" w14:textId="77777777" w:rsidR="000F3D2D" w:rsidRDefault="000F3D2D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Pekka Kupari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Tapio </w:t>
      </w:r>
      <w:proofErr w:type="spellStart"/>
      <w:r>
        <w:rPr>
          <w:sz w:val="26"/>
          <w:szCs w:val="26"/>
        </w:rPr>
        <w:t>Näivö</w:t>
      </w:r>
      <w:proofErr w:type="spellEnd"/>
    </w:p>
    <w:p w14:paraId="2F534D62" w14:textId="77777777" w:rsidR="000F3D2D" w:rsidRDefault="000F3D2D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Eero </w:t>
      </w:r>
      <w:proofErr w:type="spellStart"/>
      <w:r>
        <w:rPr>
          <w:sz w:val="26"/>
          <w:szCs w:val="26"/>
        </w:rPr>
        <w:t>Siikki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Ari Korhonen</w:t>
      </w:r>
    </w:p>
    <w:p w14:paraId="29CC69CA" w14:textId="6461F518" w:rsidR="000F3D2D" w:rsidRDefault="00B3705C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Eero Mäkelä            </w:t>
      </w:r>
      <w:r w:rsidR="000F3D2D">
        <w:rPr>
          <w:sz w:val="26"/>
          <w:szCs w:val="26"/>
        </w:rPr>
        <w:tab/>
        <w:t xml:space="preserve">Eero </w:t>
      </w:r>
      <w:r>
        <w:rPr>
          <w:sz w:val="26"/>
          <w:szCs w:val="26"/>
        </w:rPr>
        <w:t>Koskiperä</w:t>
      </w:r>
    </w:p>
    <w:p w14:paraId="22034546" w14:textId="77777777" w:rsidR="000F3D2D" w:rsidRDefault="00392B27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Petri Korhonen</w:t>
      </w:r>
      <w:r w:rsidR="000F3D2D">
        <w:rPr>
          <w:sz w:val="26"/>
          <w:szCs w:val="26"/>
        </w:rPr>
        <w:tab/>
      </w:r>
      <w:r w:rsidR="000F3D2D">
        <w:rPr>
          <w:sz w:val="26"/>
          <w:szCs w:val="26"/>
        </w:rPr>
        <w:tab/>
      </w:r>
      <w:r>
        <w:rPr>
          <w:sz w:val="26"/>
          <w:szCs w:val="26"/>
        </w:rPr>
        <w:t>Jouko</w:t>
      </w:r>
      <w:r w:rsidR="000F3D2D">
        <w:rPr>
          <w:sz w:val="26"/>
          <w:szCs w:val="26"/>
        </w:rPr>
        <w:t xml:space="preserve"> Rossi</w:t>
      </w:r>
    </w:p>
    <w:p w14:paraId="72854E91" w14:textId="77777777" w:rsidR="000F3D2D" w:rsidRDefault="000F3D2D" w:rsidP="000F3D2D">
      <w:pPr>
        <w:pStyle w:val="Eivli"/>
        <w:ind w:left="720"/>
        <w:rPr>
          <w:sz w:val="26"/>
          <w:szCs w:val="26"/>
        </w:rPr>
      </w:pPr>
    </w:p>
    <w:p w14:paraId="7F23FD18" w14:textId="1527DA8C" w:rsidR="000F3D2D" w:rsidRDefault="000F3D2D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Ensimmäisen kokouksen koollekutsujaksi valittiin Tero Puttonen</w:t>
      </w:r>
      <w:r w:rsidR="001B1C1B">
        <w:rPr>
          <w:sz w:val="26"/>
          <w:szCs w:val="26"/>
        </w:rPr>
        <w:t>.</w:t>
      </w:r>
    </w:p>
    <w:p w14:paraId="22B17BA1" w14:textId="77777777" w:rsidR="000F3D2D" w:rsidRDefault="000F3D2D" w:rsidP="000F3D2D">
      <w:pPr>
        <w:pStyle w:val="Eivli"/>
        <w:ind w:left="720"/>
        <w:rPr>
          <w:sz w:val="26"/>
          <w:szCs w:val="26"/>
        </w:rPr>
      </w:pPr>
    </w:p>
    <w:p w14:paraId="0DE09759" w14:textId="2050DE15" w:rsidR="000F3D2D" w:rsidRPr="008B2F1E" w:rsidRDefault="000F3D2D" w:rsidP="000F3D2D">
      <w:pPr>
        <w:pStyle w:val="Eivli"/>
        <w:numPr>
          <w:ilvl w:val="0"/>
          <w:numId w:val="1"/>
        </w:numPr>
        <w:rPr>
          <w:sz w:val="26"/>
          <w:szCs w:val="26"/>
        </w:rPr>
      </w:pPr>
      <w:r w:rsidRPr="008B2F1E">
        <w:rPr>
          <w:sz w:val="26"/>
          <w:szCs w:val="26"/>
        </w:rPr>
        <w:t xml:space="preserve">Toiminnantarkastajiksi </w:t>
      </w:r>
      <w:r w:rsidR="008B2F1E" w:rsidRPr="008B2F1E">
        <w:rPr>
          <w:sz w:val="26"/>
          <w:szCs w:val="26"/>
        </w:rPr>
        <w:t>valittiin,</w:t>
      </w:r>
      <w:r w:rsidRPr="008B2F1E">
        <w:rPr>
          <w:sz w:val="26"/>
          <w:szCs w:val="26"/>
        </w:rPr>
        <w:t xml:space="preserve"> </w:t>
      </w:r>
      <w:r w:rsidR="00DC2600" w:rsidRPr="008B2F1E">
        <w:rPr>
          <w:sz w:val="26"/>
          <w:szCs w:val="26"/>
        </w:rPr>
        <w:t>mikäli suostuvat Pa</w:t>
      </w:r>
      <w:r w:rsidR="008C08DD" w:rsidRPr="008B2F1E">
        <w:rPr>
          <w:sz w:val="26"/>
          <w:szCs w:val="26"/>
        </w:rPr>
        <w:t>u</w:t>
      </w:r>
      <w:r w:rsidR="00DC2600" w:rsidRPr="008B2F1E">
        <w:rPr>
          <w:sz w:val="26"/>
          <w:szCs w:val="26"/>
        </w:rPr>
        <w:t>li Hytönen</w:t>
      </w:r>
      <w:r w:rsidRPr="008B2F1E">
        <w:rPr>
          <w:sz w:val="26"/>
          <w:szCs w:val="26"/>
        </w:rPr>
        <w:t xml:space="preserve"> ja </w:t>
      </w:r>
      <w:r w:rsidR="00DC2600" w:rsidRPr="008B2F1E">
        <w:rPr>
          <w:sz w:val="26"/>
          <w:szCs w:val="26"/>
        </w:rPr>
        <w:t>Jarkko Rossi</w:t>
      </w:r>
      <w:r w:rsidRPr="008B2F1E">
        <w:rPr>
          <w:sz w:val="26"/>
          <w:szCs w:val="26"/>
        </w:rPr>
        <w:t>, varalle</w:t>
      </w:r>
      <w:r w:rsidR="00DC2600" w:rsidRPr="008B2F1E">
        <w:rPr>
          <w:sz w:val="26"/>
          <w:szCs w:val="26"/>
        </w:rPr>
        <w:t xml:space="preserve"> Antti-Heikki Puttonen</w:t>
      </w:r>
      <w:r w:rsidRPr="008B2F1E">
        <w:rPr>
          <w:sz w:val="26"/>
          <w:szCs w:val="26"/>
        </w:rPr>
        <w:t xml:space="preserve"> ja </w:t>
      </w:r>
      <w:r w:rsidR="00DC2600" w:rsidRPr="008B2F1E">
        <w:rPr>
          <w:sz w:val="26"/>
          <w:szCs w:val="26"/>
        </w:rPr>
        <w:t>Olli Pöyhönen</w:t>
      </w:r>
      <w:r w:rsidRPr="008B2F1E">
        <w:rPr>
          <w:sz w:val="26"/>
          <w:szCs w:val="26"/>
        </w:rPr>
        <w:t>.</w:t>
      </w:r>
    </w:p>
    <w:p w14:paraId="7C1AEC39" w14:textId="77777777" w:rsidR="009930FE" w:rsidRDefault="009930FE" w:rsidP="009930FE">
      <w:pPr>
        <w:pStyle w:val="Eivli"/>
        <w:ind w:left="720"/>
        <w:rPr>
          <w:sz w:val="26"/>
          <w:szCs w:val="26"/>
        </w:rPr>
      </w:pPr>
    </w:p>
    <w:p w14:paraId="2FE53E12" w14:textId="77777777" w:rsidR="000F3D2D" w:rsidRDefault="000F3D2D" w:rsidP="000F3D2D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Kalanpyydysten merkitseminen, perittävät maksut ja lupamyynti:</w:t>
      </w:r>
    </w:p>
    <w:p w14:paraId="088AF9A8" w14:textId="77777777" w:rsidR="00AB5486" w:rsidRDefault="00AB5486" w:rsidP="00AB5486">
      <w:pPr>
        <w:pStyle w:val="Eivli"/>
        <w:ind w:left="720"/>
        <w:rPr>
          <w:sz w:val="26"/>
          <w:szCs w:val="26"/>
        </w:rPr>
      </w:pPr>
    </w:p>
    <w:p w14:paraId="56984F96" w14:textId="77777777" w:rsid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>Pyydykset merkittävä uuden kalastuslain mukaisesti vesiliikennealueella lippusalolla, muualla</w:t>
      </w:r>
      <w:r>
        <w:rPr>
          <w:sz w:val="26"/>
          <w:szCs w:val="26"/>
        </w:rPr>
        <w:t xml:space="preserve"> </w:t>
      </w:r>
      <w:r w:rsidRPr="00AB5486">
        <w:rPr>
          <w:sz w:val="26"/>
          <w:szCs w:val="26"/>
        </w:rPr>
        <w:t>näkyvällä koholla, nimellä ja pyydysmerkillä.</w:t>
      </w:r>
    </w:p>
    <w:p w14:paraId="2C32181E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</w:p>
    <w:p w14:paraId="18D3FC96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>Katiska, koukut ja rapumerrat ilman pyydysmerkkiä.</w:t>
      </w:r>
    </w:p>
    <w:p w14:paraId="178DB720" w14:textId="77777777" w:rsidR="00AB5486" w:rsidRPr="00AB5486" w:rsidRDefault="00EE5A43" w:rsidP="00AB548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>Pyydysmerkki 5</w:t>
      </w:r>
      <w:r w:rsidR="00AB5486" w:rsidRPr="00AB5486">
        <w:rPr>
          <w:sz w:val="26"/>
          <w:szCs w:val="26"/>
        </w:rPr>
        <w:t xml:space="preserve">,00 €, voimassa </w:t>
      </w:r>
      <w:proofErr w:type="gramStart"/>
      <w:r w:rsidR="00AB5486" w:rsidRPr="00AB5486">
        <w:rPr>
          <w:sz w:val="26"/>
          <w:szCs w:val="26"/>
        </w:rPr>
        <w:t>Huhtikuun</w:t>
      </w:r>
      <w:proofErr w:type="gramEnd"/>
      <w:r w:rsidR="00AB5486" w:rsidRPr="00AB5486">
        <w:rPr>
          <w:sz w:val="26"/>
          <w:szCs w:val="26"/>
        </w:rPr>
        <w:t xml:space="preserve"> loppuun.</w:t>
      </w:r>
    </w:p>
    <w:p w14:paraId="32B6F5AE" w14:textId="0AF31216" w:rsidR="00AB5486" w:rsidRPr="00AB5486" w:rsidRDefault="00EE5A43" w:rsidP="00AB548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Vesilintulupa</w:t>
      </w:r>
      <w:r w:rsidR="00A12215">
        <w:rPr>
          <w:sz w:val="26"/>
          <w:szCs w:val="26"/>
        </w:rPr>
        <w:t xml:space="preserve"> osakkaalla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15€</w:t>
      </w:r>
      <w:proofErr w:type="gramEnd"/>
      <w:r w:rsidR="00A12215">
        <w:rPr>
          <w:sz w:val="26"/>
          <w:szCs w:val="26"/>
        </w:rPr>
        <w:t>/kausi</w:t>
      </w:r>
      <w:r>
        <w:rPr>
          <w:sz w:val="26"/>
          <w:szCs w:val="26"/>
        </w:rPr>
        <w:t>, osakkaan vieraalta 15,00€/viikko, 3</w:t>
      </w:r>
      <w:r w:rsidR="00AB5486" w:rsidRPr="00AB5486">
        <w:rPr>
          <w:sz w:val="26"/>
          <w:szCs w:val="26"/>
        </w:rPr>
        <w:t>0€/kausi. Merkintä lupaan kenenkä vieras.</w:t>
      </w:r>
    </w:p>
    <w:p w14:paraId="2FFBF0C0" w14:textId="77777777" w:rsid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 xml:space="preserve">Uistelulupa </w:t>
      </w:r>
      <w:r w:rsidR="00EE5A43">
        <w:rPr>
          <w:sz w:val="26"/>
          <w:szCs w:val="26"/>
        </w:rPr>
        <w:t>3</w:t>
      </w:r>
      <w:r w:rsidRPr="00AB5486">
        <w:rPr>
          <w:sz w:val="26"/>
          <w:szCs w:val="26"/>
        </w:rPr>
        <w:t>0 € / henkilö vuodessa ulkopuolisille.</w:t>
      </w:r>
    </w:p>
    <w:p w14:paraId="6F4FB5BC" w14:textId="7AE7EE63" w:rsidR="00392B27" w:rsidRPr="00AB5486" w:rsidRDefault="00392B27" w:rsidP="00AB548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Uistelupa 10 € / henkilö v</w:t>
      </w:r>
      <w:r w:rsidR="00567087">
        <w:rPr>
          <w:sz w:val="26"/>
          <w:szCs w:val="26"/>
        </w:rPr>
        <w:t>iikossa</w:t>
      </w:r>
      <w:r>
        <w:rPr>
          <w:sz w:val="26"/>
          <w:szCs w:val="26"/>
        </w:rPr>
        <w:t xml:space="preserve"> ulkopuolisille</w:t>
      </w:r>
    </w:p>
    <w:p w14:paraId="5FFBF225" w14:textId="77777777" w:rsidR="00AB5486" w:rsidRPr="00AB5486" w:rsidRDefault="00EE5A43" w:rsidP="00AB548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Ravustus </w:t>
      </w:r>
      <w:proofErr w:type="gramStart"/>
      <w:r>
        <w:rPr>
          <w:sz w:val="26"/>
          <w:szCs w:val="26"/>
        </w:rPr>
        <w:t>2</w:t>
      </w:r>
      <w:r w:rsidR="00AB5486" w:rsidRPr="00AB5486">
        <w:rPr>
          <w:sz w:val="26"/>
          <w:szCs w:val="26"/>
        </w:rPr>
        <w:t>€</w:t>
      </w:r>
      <w:proofErr w:type="gramEnd"/>
      <w:r w:rsidR="00AB5486" w:rsidRPr="00AB5486">
        <w:rPr>
          <w:sz w:val="26"/>
          <w:szCs w:val="26"/>
        </w:rPr>
        <w:t>/merta. Ravustusoikeus vain osakkailla.</w:t>
      </w:r>
    </w:p>
    <w:p w14:paraId="5F85513A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 xml:space="preserve">Minkinpyyntikorvaus </w:t>
      </w:r>
      <w:proofErr w:type="gramStart"/>
      <w:r w:rsidR="00D50490">
        <w:rPr>
          <w:sz w:val="26"/>
          <w:szCs w:val="26"/>
        </w:rPr>
        <w:t>8</w:t>
      </w:r>
      <w:r w:rsidRPr="00AB5486">
        <w:rPr>
          <w:sz w:val="26"/>
          <w:szCs w:val="26"/>
        </w:rPr>
        <w:t>€</w:t>
      </w:r>
      <w:proofErr w:type="gramEnd"/>
      <w:r w:rsidRPr="00AB5486">
        <w:rPr>
          <w:sz w:val="26"/>
          <w:szCs w:val="26"/>
        </w:rPr>
        <w:t>.</w:t>
      </w:r>
    </w:p>
    <w:p w14:paraId="02E6B591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</w:p>
    <w:p w14:paraId="7695D579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</w:p>
    <w:p w14:paraId="6D2B6DCD" w14:textId="58418E7C" w:rsidR="00AB5486" w:rsidRP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 xml:space="preserve">Muu luvanmyynti Veli-Pekka Poikolainen, Pekka Kupari, Ari Korhonen, </w:t>
      </w:r>
      <w:proofErr w:type="spellStart"/>
      <w:r w:rsidR="0051645F">
        <w:rPr>
          <w:sz w:val="26"/>
          <w:szCs w:val="26"/>
        </w:rPr>
        <w:t>Melli</w:t>
      </w:r>
      <w:proofErr w:type="spellEnd"/>
      <w:r w:rsidR="0051645F">
        <w:rPr>
          <w:sz w:val="26"/>
          <w:szCs w:val="26"/>
        </w:rPr>
        <w:t>-Elli</w:t>
      </w:r>
      <w:r w:rsidRPr="00AB5486">
        <w:rPr>
          <w:sz w:val="26"/>
          <w:szCs w:val="26"/>
        </w:rPr>
        <w:t xml:space="preserve"> ja</w:t>
      </w:r>
      <w:r w:rsidR="00242CA7">
        <w:rPr>
          <w:sz w:val="26"/>
          <w:szCs w:val="26"/>
        </w:rPr>
        <w:t xml:space="preserve"> Ravintola Mierontie </w:t>
      </w:r>
    </w:p>
    <w:p w14:paraId="36205293" w14:textId="77777777" w:rsidR="00AB5486" w:rsidRDefault="00AB5486" w:rsidP="00AB5486">
      <w:pPr>
        <w:pStyle w:val="Eivli"/>
        <w:ind w:left="720"/>
        <w:rPr>
          <w:sz w:val="26"/>
          <w:szCs w:val="26"/>
        </w:rPr>
      </w:pPr>
    </w:p>
    <w:p w14:paraId="110CAA0C" w14:textId="77777777" w:rsidR="009930FE" w:rsidRDefault="009930FE" w:rsidP="009930FE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Pyynti- ja pyydysrajoitukset sekä rauhoitusalueet:</w:t>
      </w:r>
    </w:p>
    <w:p w14:paraId="2DE43D44" w14:textId="77777777" w:rsidR="009930FE" w:rsidRPr="00AB5486" w:rsidRDefault="009930FE" w:rsidP="009930FE">
      <w:pPr>
        <w:pStyle w:val="Eivli"/>
        <w:ind w:left="720"/>
        <w:rPr>
          <w:sz w:val="26"/>
          <w:szCs w:val="26"/>
        </w:rPr>
      </w:pPr>
    </w:p>
    <w:p w14:paraId="280F284E" w14:textId="77777777" w:rsidR="00392B27" w:rsidRPr="00AB5486" w:rsidRDefault="00AB5486" w:rsidP="00392B27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>Solmuväliltään 36-</w:t>
      </w:r>
      <w:proofErr w:type="gramStart"/>
      <w:r w:rsidRPr="00AB5486">
        <w:rPr>
          <w:sz w:val="26"/>
          <w:szCs w:val="26"/>
        </w:rPr>
        <w:t>54mm</w:t>
      </w:r>
      <w:proofErr w:type="gramEnd"/>
      <w:r w:rsidRPr="00AB5486">
        <w:rPr>
          <w:sz w:val="26"/>
          <w:szCs w:val="26"/>
        </w:rPr>
        <w:t xml:space="preserve"> verkot kielletty reittivesissä (Konnevesi, </w:t>
      </w:r>
      <w:proofErr w:type="spellStart"/>
      <w:r w:rsidRPr="00AB5486">
        <w:rPr>
          <w:sz w:val="26"/>
          <w:szCs w:val="26"/>
        </w:rPr>
        <w:t>Liesvesi</w:t>
      </w:r>
      <w:proofErr w:type="spellEnd"/>
      <w:r w:rsidRPr="00AB5486">
        <w:rPr>
          <w:sz w:val="26"/>
          <w:szCs w:val="26"/>
        </w:rPr>
        <w:t>, Vanginvesi, Kynsivesi)</w:t>
      </w:r>
      <w:r w:rsidR="00392B27">
        <w:rPr>
          <w:sz w:val="26"/>
          <w:szCs w:val="26"/>
        </w:rPr>
        <w:t xml:space="preserve">. </w:t>
      </w:r>
      <w:r w:rsidR="00392B27" w:rsidRPr="00AB5486">
        <w:rPr>
          <w:sz w:val="26"/>
          <w:szCs w:val="26"/>
        </w:rPr>
        <w:t xml:space="preserve">Ei koske </w:t>
      </w:r>
      <w:proofErr w:type="spellStart"/>
      <w:r w:rsidR="00392B27" w:rsidRPr="00AB5486">
        <w:rPr>
          <w:sz w:val="26"/>
          <w:szCs w:val="26"/>
        </w:rPr>
        <w:t>Liesveden</w:t>
      </w:r>
      <w:proofErr w:type="spellEnd"/>
      <w:r w:rsidR="00392B27" w:rsidRPr="00AB5486">
        <w:rPr>
          <w:sz w:val="26"/>
          <w:szCs w:val="26"/>
        </w:rPr>
        <w:t xml:space="preserve"> Isolahtea.</w:t>
      </w:r>
    </w:p>
    <w:p w14:paraId="688A0091" w14:textId="77777777" w:rsidR="00300585" w:rsidRPr="00AB5486" w:rsidRDefault="00300585" w:rsidP="00392B27">
      <w:pPr>
        <w:pStyle w:val="Eivli"/>
        <w:ind w:left="705"/>
        <w:rPr>
          <w:sz w:val="26"/>
          <w:szCs w:val="26"/>
        </w:rPr>
      </w:pPr>
      <w:r>
        <w:rPr>
          <w:sz w:val="26"/>
          <w:szCs w:val="26"/>
        </w:rPr>
        <w:t>Kaksi verkkoa rantav</w:t>
      </w:r>
      <w:r w:rsidR="00392B27">
        <w:rPr>
          <w:sz w:val="26"/>
          <w:szCs w:val="26"/>
        </w:rPr>
        <w:t>iivan mukaisesti</w:t>
      </w:r>
      <w:r>
        <w:rPr>
          <w:sz w:val="26"/>
          <w:szCs w:val="26"/>
        </w:rPr>
        <w:t xml:space="preserve"> laskettuna sallitaan edellä mainituissa </w:t>
      </w:r>
      <w:r w:rsidR="00392B27">
        <w:rPr>
          <w:sz w:val="26"/>
          <w:szCs w:val="26"/>
        </w:rPr>
        <w:t xml:space="preserve">     </w:t>
      </w:r>
      <w:r>
        <w:rPr>
          <w:sz w:val="26"/>
          <w:szCs w:val="26"/>
        </w:rPr>
        <w:t>silmäkoissa</w:t>
      </w:r>
    </w:p>
    <w:p w14:paraId="1144986A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 xml:space="preserve">Taimenen alamitta </w:t>
      </w:r>
      <w:proofErr w:type="gramStart"/>
      <w:r w:rsidRPr="00AB5486">
        <w:rPr>
          <w:sz w:val="26"/>
          <w:szCs w:val="26"/>
        </w:rPr>
        <w:t>50cm</w:t>
      </w:r>
      <w:proofErr w:type="gramEnd"/>
      <w:r w:rsidRPr="00AB5486">
        <w:rPr>
          <w:sz w:val="26"/>
          <w:szCs w:val="26"/>
        </w:rPr>
        <w:t>, koskee eväleikattua. Luonnontaimen vapautettava.</w:t>
      </w:r>
    </w:p>
    <w:p w14:paraId="0F97D6E7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>H</w:t>
      </w:r>
      <w:r w:rsidR="009930FE">
        <w:rPr>
          <w:sz w:val="26"/>
          <w:szCs w:val="26"/>
        </w:rPr>
        <w:t xml:space="preserve">arjuksen alamitta </w:t>
      </w:r>
      <w:proofErr w:type="gramStart"/>
      <w:r w:rsidR="009930FE">
        <w:rPr>
          <w:sz w:val="26"/>
          <w:szCs w:val="26"/>
        </w:rPr>
        <w:t>35cm</w:t>
      </w:r>
      <w:proofErr w:type="gramEnd"/>
      <w:r w:rsidR="009930FE">
        <w:rPr>
          <w:sz w:val="26"/>
          <w:szCs w:val="26"/>
        </w:rPr>
        <w:t>, kuhan 42</w:t>
      </w:r>
      <w:r w:rsidRPr="00AB5486">
        <w:rPr>
          <w:sz w:val="26"/>
          <w:szCs w:val="26"/>
        </w:rPr>
        <w:t>cm.</w:t>
      </w:r>
    </w:p>
    <w:p w14:paraId="4F1C1ED4" w14:textId="672E259D" w:rsidR="00AB5486" w:rsidRDefault="009930FE" w:rsidP="00AB548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Rauhoitusalueet </w:t>
      </w:r>
      <w:r w:rsidR="008D191C">
        <w:rPr>
          <w:sz w:val="26"/>
          <w:szCs w:val="26"/>
        </w:rPr>
        <w:t>pysyivät</w:t>
      </w:r>
      <w:r>
        <w:rPr>
          <w:sz w:val="26"/>
          <w:szCs w:val="26"/>
        </w:rPr>
        <w:t xml:space="preserve"> entisellään.</w:t>
      </w:r>
    </w:p>
    <w:p w14:paraId="7065F2C4" w14:textId="121F3747" w:rsidR="00D7306B" w:rsidRDefault="00D7306B" w:rsidP="00AB5486">
      <w:pPr>
        <w:pStyle w:val="Eivli"/>
        <w:ind w:left="720"/>
        <w:rPr>
          <w:sz w:val="26"/>
          <w:szCs w:val="26"/>
        </w:rPr>
      </w:pPr>
    </w:p>
    <w:p w14:paraId="694D10C0" w14:textId="63ECDBA5" w:rsidR="00D7306B" w:rsidRPr="00D7306B" w:rsidRDefault="00D7306B" w:rsidP="00D7306B">
      <w:pPr>
        <w:pStyle w:val="Standard"/>
        <w:ind w:left="720"/>
      </w:pPr>
      <w:r w:rsidRPr="00D7306B">
        <w:t xml:space="preserve">VERKKOJEN SILMÄKOOT JA KALOJEN ALAMITAT SAATTAVAT MUUTTUA </w:t>
      </w:r>
      <w:r>
        <w:t xml:space="preserve">     </w:t>
      </w:r>
      <w:r w:rsidRPr="00D7306B">
        <w:t>KESKEN KAUDEN, KUN KHS-TULEE VOIMAAN.</w:t>
      </w:r>
    </w:p>
    <w:p w14:paraId="4C8890A2" w14:textId="77777777" w:rsidR="00D7306B" w:rsidRPr="00D7306B" w:rsidRDefault="00D7306B" w:rsidP="00D7306B">
      <w:pPr>
        <w:pStyle w:val="Standard"/>
      </w:pPr>
    </w:p>
    <w:p w14:paraId="2E216C7F" w14:textId="28148FA4" w:rsidR="00D7306B" w:rsidRPr="00D7306B" w:rsidRDefault="00D7306B" w:rsidP="00D7306B">
      <w:pPr>
        <w:pStyle w:val="Standard"/>
        <w:ind w:firstLine="360"/>
      </w:pPr>
      <w:r>
        <w:t xml:space="preserve">      </w:t>
      </w:r>
      <w:r w:rsidRPr="00D7306B">
        <w:t>AJANTASAISET ALAMITAT JA SÄÄDÖKSET WWW.KALASTUSRAJOITUS.FI</w:t>
      </w:r>
    </w:p>
    <w:p w14:paraId="52984BD3" w14:textId="77777777" w:rsidR="00D7306B" w:rsidRDefault="00D7306B" w:rsidP="00AB5486">
      <w:pPr>
        <w:pStyle w:val="Eivli"/>
        <w:ind w:left="720"/>
        <w:rPr>
          <w:sz w:val="26"/>
          <w:szCs w:val="26"/>
        </w:rPr>
      </w:pPr>
    </w:p>
    <w:p w14:paraId="04D78CBA" w14:textId="77777777" w:rsidR="009930FE" w:rsidRDefault="009930FE" w:rsidP="00AB5486">
      <w:pPr>
        <w:pStyle w:val="Eivli"/>
        <w:ind w:left="720"/>
        <w:rPr>
          <w:sz w:val="26"/>
          <w:szCs w:val="26"/>
        </w:rPr>
      </w:pPr>
    </w:p>
    <w:p w14:paraId="5C3E69A6" w14:textId="77777777" w:rsidR="009930FE" w:rsidRDefault="009930FE" w:rsidP="009930FE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Vesialueella tapahtuva metsästys, ravustus ja piisamin pyynti:</w:t>
      </w:r>
    </w:p>
    <w:p w14:paraId="6167FA57" w14:textId="77777777" w:rsidR="009930FE" w:rsidRDefault="009930FE" w:rsidP="009930FE">
      <w:pPr>
        <w:pStyle w:val="Eivli"/>
        <w:ind w:left="720"/>
        <w:rPr>
          <w:sz w:val="26"/>
          <w:szCs w:val="26"/>
        </w:rPr>
      </w:pPr>
    </w:p>
    <w:p w14:paraId="6CFBD12A" w14:textId="77777777" w:rsidR="009930FE" w:rsidRDefault="009930FE" w:rsidP="009930FE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Vesilinnun metsästys osakkailla ja heidän vieraillaan.</w:t>
      </w:r>
    </w:p>
    <w:p w14:paraId="1394383D" w14:textId="77777777" w:rsidR="009930FE" w:rsidRDefault="009930FE" w:rsidP="009930FE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Rauhoitusalueet muuten samat kuin ennen.</w:t>
      </w:r>
    </w:p>
    <w:p w14:paraId="383E38EE" w14:textId="77777777" w:rsidR="009930FE" w:rsidRDefault="009930FE" w:rsidP="009930FE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Ravustus vain osakkailla.</w:t>
      </w:r>
    </w:p>
    <w:p w14:paraId="461AC1DA" w14:textId="77777777" w:rsidR="009930FE" w:rsidRDefault="009930FE" w:rsidP="009930FE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Piisaminpyynnissä ei rajoitteita.</w:t>
      </w:r>
    </w:p>
    <w:p w14:paraId="0B8B954D" w14:textId="77777777" w:rsidR="009930FE" w:rsidRDefault="009930FE" w:rsidP="009930FE">
      <w:pPr>
        <w:pStyle w:val="Eivli"/>
        <w:ind w:left="720"/>
        <w:rPr>
          <w:sz w:val="26"/>
          <w:szCs w:val="26"/>
        </w:rPr>
      </w:pPr>
    </w:p>
    <w:p w14:paraId="04EB5AEE" w14:textId="77777777" w:rsidR="009930FE" w:rsidRDefault="009930FE" w:rsidP="009930FE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Istutustoiminta ja muut vesialueen toimenpiteet:</w:t>
      </w:r>
    </w:p>
    <w:p w14:paraId="540C1987" w14:textId="5F40B8AF" w:rsidR="009930FE" w:rsidRDefault="004D23F0" w:rsidP="009930FE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Istutukset tasapuolisesti kaikille vesialueille</w:t>
      </w:r>
      <w:r w:rsidR="00945D0B">
        <w:rPr>
          <w:sz w:val="26"/>
          <w:szCs w:val="26"/>
        </w:rPr>
        <w:t>, joissa kalastetaan</w:t>
      </w:r>
      <w:r>
        <w:rPr>
          <w:sz w:val="26"/>
          <w:szCs w:val="26"/>
        </w:rPr>
        <w:t>.</w:t>
      </w:r>
    </w:p>
    <w:p w14:paraId="6F3C2B4E" w14:textId="77777777" w:rsidR="004D23F0" w:rsidRDefault="004D23F0" w:rsidP="009930FE">
      <w:pPr>
        <w:pStyle w:val="Eivli"/>
        <w:ind w:left="720"/>
        <w:rPr>
          <w:sz w:val="26"/>
          <w:szCs w:val="26"/>
        </w:rPr>
      </w:pPr>
    </w:p>
    <w:p w14:paraId="72563250" w14:textId="60CDE500" w:rsidR="004D23F0" w:rsidRDefault="00EE5A43" w:rsidP="004D23F0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Tulo- ja menoarvio 20</w:t>
      </w:r>
      <w:r w:rsidR="002F4E12">
        <w:rPr>
          <w:sz w:val="26"/>
          <w:szCs w:val="26"/>
        </w:rPr>
        <w:t>2</w:t>
      </w:r>
      <w:r w:rsidR="008D191C">
        <w:rPr>
          <w:sz w:val="26"/>
          <w:szCs w:val="26"/>
        </w:rPr>
        <w:t>2</w:t>
      </w:r>
      <w:r w:rsidR="004D23F0">
        <w:rPr>
          <w:sz w:val="26"/>
          <w:szCs w:val="26"/>
        </w:rPr>
        <w:t xml:space="preserve"> hyväksyttiin esitetyssä muodossa.</w:t>
      </w:r>
    </w:p>
    <w:p w14:paraId="6FD52550" w14:textId="77777777" w:rsidR="00242CA7" w:rsidRDefault="00242CA7" w:rsidP="00242CA7">
      <w:pPr>
        <w:pStyle w:val="Eivli"/>
        <w:rPr>
          <w:sz w:val="26"/>
          <w:szCs w:val="26"/>
        </w:rPr>
      </w:pPr>
    </w:p>
    <w:p w14:paraId="5F0570D0" w14:textId="77777777" w:rsidR="004D23F0" w:rsidRDefault="004D23F0" w:rsidP="004D23F0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Kokousedustajien valinta</w:t>
      </w:r>
    </w:p>
    <w:p w14:paraId="6EC5B40D" w14:textId="0353B86B" w:rsidR="004D23F0" w:rsidRDefault="004D23F0" w:rsidP="00945D0B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K</w:t>
      </w:r>
      <w:r w:rsidR="003E5E1E">
        <w:rPr>
          <w:sz w:val="26"/>
          <w:szCs w:val="26"/>
        </w:rPr>
        <w:t>alatalousalueen</w:t>
      </w:r>
      <w:r>
        <w:rPr>
          <w:sz w:val="26"/>
          <w:szCs w:val="26"/>
        </w:rPr>
        <w:t xml:space="preserve"> kokoukseen vuodelle 20</w:t>
      </w:r>
      <w:r w:rsidR="002F4E12">
        <w:rPr>
          <w:sz w:val="26"/>
          <w:szCs w:val="26"/>
        </w:rPr>
        <w:t>2</w:t>
      </w:r>
      <w:r w:rsidR="00125D0F">
        <w:rPr>
          <w:sz w:val="26"/>
          <w:szCs w:val="26"/>
        </w:rPr>
        <w:t>2</w:t>
      </w:r>
      <w:r>
        <w:rPr>
          <w:sz w:val="26"/>
          <w:szCs w:val="26"/>
        </w:rPr>
        <w:t>/20</w:t>
      </w:r>
      <w:r w:rsidR="00392B27">
        <w:rPr>
          <w:sz w:val="26"/>
          <w:szCs w:val="26"/>
        </w:rPr>
        <w:t>2</w:t>
      </w:r>
      <w:r w:rsidR="00125D0F">
        <w:rPr>
          <w:sz w:val="26"/>
          <w:szCs w:val="26"/>
        </w:rPr>
        <w:t>3</w:t>
      </w:r>
      <w:r>
        <w:rPr>
          <w:sz w:val="26"/>
          <w:szCs w:val="26"/>
        </w:rPr>
        <w:t xml:space="preserve"> valittiin varapuheenjohtaja</w:t>
      </w:r>
      <w:r w:rsidR="00E0653F">
        <w:rPr>
          <w:sz w:val="26"/>
          <w:szCs w:val="26"/>
        </w:rPr>
        <w:t xml:space="preserve"> Eero </w:t>
      </w:r>
      <w:proofErr w:type="spellStart"/>
      <w:r w:rsidR="00E0653F">
        <w:rPr>
          <w:sz w:val="26"/>
          <w:szCs w:val="26"/>
        </w:rPr>
        <w:t>Siikki</w:t>
      </w:r>
      <w:proofErr w:type="spellEnd"/>
      <w:r>
        <w:rPr>
          <w:sz w:val="26"/>
          <w:szCs w:val="26"/>
        </w:rPr>
        <w:t>. Hoitokunta valitsee edustajan muihin kokouksiin.</w:t>
      </w:r>
    </w:p>
    <w:p w14:paraId="3199446B" w14:textId="77777777" w:rsidR="00945D0B" w:rsidRDefault="00945D0B" w:rsidP="00945D0B">
      <w:pPr>
        <w:pStyle w:val="Eivli"/>
        <w:ind w:left="720"/>
        <w:rPr>
          <w:sz w:val="26"/>
          <w:szCs w:val="26"/>
        </w:rPr>
      </w:pPr>
    </w:p>
    <w:p w14:paraId="5FE293B6" w14:textId="77777777" w:rsidR="004D23F0" w:rsidRDefault="004D23F0" w:rsidP="004D23F0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Kalastuslehti tilataan hoitokunnan jäsenille ja valvojille.</w:t>
      </w:r>
    </w:p>
    <w:p w14:paraId="12499AF7" w14:textId="77777777" w:rsidR="00945D0B" w:rsidRDefault="00945D0B" w:rsidP="00945D0B">
      <w:pPr>
        <w:pStyle w:val="Eivli"/>
        <w:ind w:left="720"/>
        <w:rPr>
          <w:sz w:val="26"/>
          <w:szCs w:val="26"/>
        </w:rPr>
      </w:pPr>
    </w:p>
    <w:p w14:paraId="537FD586" w14:textId="56D1E564" w:rsidR="00125D0F" w:rsidRDefault="00125D0F" w:rsidP="000B3701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Hyväksyttiin yksimielisesti Keski-</w:t>
      </w:r>
      <w:proofErr w:type="spellStart"/>
      <w:r>
        <w:rPr>
          <w:sz w:val="26"/>
          <w:szCs w:val="26"/>
        </w:rPr>
        <w:t>Tankosen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275-404</w:t>
      </w:r>
      <w:proofErr w:type="gramEnd"/>
      <w:r>
        <w:rPr>
          <w:sz w:val="26"/>
          <w:szCs w:val="26"/>
        </w:rPr>
        <w:t xml:space="preserve">-876-2 alueen (8,9ha) myyminen </w:t>
      </w:r>
      <w:proofErr w:type="spellStart"/>
      <w:r>
        <w:rPr>
          <w:sz w:val="26"/>
          <w:szCs w:val="26"/>
        </w:rPr>
        <w:t>ELY:lle</w:t>
      </w:r>
      <w:proofErr w:type="spellEnd"/>
      <w:r>
        <w:rPr>
          <w:sz w:val="26"/>
          <w:szCs w:val="26"/>
        </w:rPr>
        <w:t xml:space="preserve"> luonnonsuojelutarkoituksiin 3700 eurolla. </w:t>
      </w:r>
    </w:p>
    <w:p w14:paraId="2CCAB426" w14:textId="02994972" w:rsidR="00EE5A43" w:rsidRDefault="000B3701" w:rsidP="008D62C6">
      <w:pPr>
        <w:pStyle w:val="Eivli"/>
        <w:ind w:left="703"/>
        <w:rPr>
          <w:sz w:val="26"/>
          <w:szCs w:val="26"/>
        </w:rPr>
      </w:pPr>
      <w:r>
        <w:rPr>
          <w:sz w:val="26"/>
          <w:szCs w:val="26"/>
        </w:rPr>
        <w:t xml:space="preserve">Kokouksesta laadittu tarkistettu pöytäkirja on nähtävillä </w:t>
      </w:r>
      <w:r w:rsidR="00392B27">
        <w:rPr>
          <w:sz w:val="26"/>
          <w:szCs w:val="26"/>
        </w:rPr>
        <w:t xml:space="preserve">Lahdenkyläntie 330, 44300 </w:t>
      </w:r>
      <w:r w:rsidR="008D62C6">
        <w:rPr>
          <w:sz w:val="26"/>
          <w:szCs w:val="26"/>
        </w:rPr>
        <w:t xml:space="preserve">      </w:t>
      </w:r>
      <w:r w:rsidR="00392B27">
        <w:rPr>
          <w:sz w:val="26"/>
          <w:szCs w:val="26"/>
        </w:rPr>
        <w:t xml:space="preserve">Konnevesi </w:t>
      </w:r>
      <w:r w:rsidR="008D62C6">
        <w:rPr>
          <w:sz w:val="26"/>
          <w:szCs w:val="26"/>
        </w:rPr>
        <w:t>13.-28.4.2022</w:t>
      </w:r>
      <w:r w:rsidR="00125D0F">
        <w:rPr>
          <w:sz w:val="26"/>
          <w:szCs w:val="26"/>
        </w:rPr>
        <w:t xml:space="preserve"> </w:t>
      </w:r>
      <w:r w:rsidR="00392B27">
        <w:rPr>
          <w:sz w:val="26"/>
          <w:szCs w:val="26"/>
        </w:rPr>
        <w:t>välisen ajan</w:t>
      </w:r>
    </w:p>
    <w:p w14:paraId="776DD50B" w14:textId="77777777" w:rsidR="00945D0B" w:rsidRPr="00EE5A43" w:rsidRDefault="00945D0B" w:rsidP="00945D0B">
      <w:pPr>
        <w:pStyle w:val="Eivli"/>
        <w:rPr>
          <w:sz w:val="26"/>
          <w:szCs w:val="26"/>
        </w:rPr>
      </w:pPr>
    </w:p>
    <w:p w14:paraId="4B92EC86" w14:textId="1E46633E" w:rsidR="004D23F0" w:rsidRDefault="004D23F0" w:rsidP="004D23F0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Puheenjohtaja kiitti osanottajia ja päätti kokouksen</w:t>
      </w:r>
      <w:r w:rsidR="00EE5A43">
        <w:rPr>
          <w:sz w:val="26"/>
          <w:szCs w:val="26"/>
        </w:rPr>
        <w:t xml:space="preserve"> </w:t>
      </w:r>
      <w:r w:rsidR="00397ACF">
        <w:rPr>
          <w:sz w:val="26"/>
          <w:szCs w:val="26"/>
        </w:rPr>
        <w:t>17.59</w:t>
      </w:r>
    </w:p>
    <w:p w14:paraId="5E88AF50" w14:textId="77777777" w:rsidR="004D23F0" w:rsidRDefault="004D23F0" w:rsidP="004D23F0">
      <w:pPr>
        <w:pStyle w:val="Eivli"/>
        <w:rPr>
          <w:sz w:val="26"/>
          <w:szCs w:val="26"/>
        </w:rPr>
      </w:pPr>
    </w:p>
    <w:p w14:paraId="3CBA79B6" w14:textId="77777777" w:rsidR="004D23F0" w:rsidRDefault="004D23F0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   Vakuudeksi</w:t>
      </w:r>
    </w:p>
    <w:p w14:paraId="58DC194D" w14:textId="77777777" w:rsidR="004D23F0" w:rsidRDefault="004D23F0" w:rsidP="004D23F0">
      <w:pPr>
        <w:pStyle w:val="Eivli"/>
        <w:rPr>
          <w:sz w:val="26"/>
          <w:szCs w:val="26"/>
        </w:rPr>
      </w:pPr>
    </w:p>
    <w:p w14:paraId="0EC3852E" w14:textId="77777777" w:rsidR="004D23F0" w:rsidRDefault="004D23F0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7DD8DFE4" w14:textId="7DCBDC40" w:rsidR="004D23F0" w:rsidRDefault="004D23F0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67215">
        <w:rPr>
          <w:sz w:val="26"/>
          <w:szCs w:val="26"/>
        </w:rPr>
        <w:t>Hannu Heiskanen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4E12">
        <w:rPr>
          <w:sz w:val="26"/>
          <w:szCs w:val="26"/>
        </w:rPr>
        <w:t xml:space="preserve">                     </w:t>
      </w:r>
      <w:r w:rsidR="002B226C">
        <w:rPr>
          <w:sz w:val="26"/>
          <w:szCs w:val="26"/>
        </w:rPr>
        <w:t>Tero Puttonen</w:t>
      </w:r>
      <w:r>
        <w:rPr>
          <w:sz w:val="26"/>
          <w:szCs w:val="26"/>
        </w:rPr>
        <w:tab/>
      </w:r>
    </w:p>
    <w:p w14:paraId="04123826" w14:textId="10CD7452" w:rsidR="004D23F0" w:rsidRDefault="004D23F0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   puh. johtaja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67215">
        <w:rPr>
          <w:sz w:val="26"/>
          <w:szCs w:val="26"/>
        </w:rPr>
        <w:tab/>
      </w:r>
      <w:r>
        <w:rPr>
          <w:sz w:val="26"/>
          <w:szCs w:val="26"/>
        </w:rPr>
        <w:t>sihteeri</w:t>
      </w:r>
    </w:p>
    <w:p w14:paraId="4A00C945" w14:textId="77777777" w:rsidR="004D23F0" w:rsidRDefault="004D23F0" w:rsidP="004D23F0">
      <w:pPr>
        <w:pStyle w:val="Eivli"/>
        <w:rPr>
          <w:sz w:val="26"/>
          <w:szCs w:val="26"/>
        </w:rPr>
      </w:pPr>
    </w:p>
    <w:p w14:paraId="1B363023" w14:textId="77777777" w:rsidR="004D23F0" w:rsidRDefault="004D23F0" w:rsidP="004D23F0">
      <w:pPr>
        <w:pStyle w:val="Eivli"/>
        <w:rPr>
          <w:sz w:val="26"/>
          <w:szCs w:val="26"/>
        </w:rPr>
      </w:pPr>
    </w:p>
    <w:p w14:paraId="08E180EA" w14:textId="34F42503" w:rsidR="004D23F0" w:rsidRDefault="004D23F0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 tarkastus     </w:t>
      </w:r>
      <w:r w:rsidR="008D191C">
        <w:rPr>
          <w:sz w:val="26"/>
          <w:szCs w:val="26"/>
        </w:rPr>
        <w:t>11.4.2022</w:t>
      </w:r>
    </w:p>
    <w:p w14:paraId="4E1B4E73" w14:textId="77777777" w:rsidR="004D23F0" w:rsidRDefault="004D23F0" w:rsidP="004D23F0">
      <w:pPr>
        <w:pStyle w:val="Eivli"/>
        <w:rPr>
          <w:sz w:val="26"/>
          <w:szCs w:val="26"/>
        </w:rPr>
      </w:pPr>
    </w:p>
    <w:p w14:paraId="089D6986" w14:textId="64FF158A" w:rsidR="004D23F0" w:rsidRDefault="00686BB7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 Pöytäkirjantarkastajat</w:t>
      </w:r>
    </w:p>
    <w:p w14:paraId="28EA376F" w14:textId="77777777" w:rsidR="00E67215" w:rsidRDefault="00E67215" w:rsidP="004D23F0">
      <w:pPr>
        <w:pStyle w:val="Eivli"/>
        <w:rPr>
          <w:sz w:val="26"/>
          <w:szCs w:val="26"/>
        </w:rPr>
      </w:pPr>
    </w:p>
    <w:p w14:paraId="19E5E1B2" w14:textId="53F30487" w:rsidR="004D23F0" w:rsidRDefault="004D23F0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D191C">
        <w:rPr>
          <w:sz w:val="26"/>
          <w:szCs w:val="26"/>
        </w:rPr>
        <w:t>________________</w:t>
      </w:r>
      <w:r w:rsidR="002B226C">
        <w:rPr>
          <w:sz w:val="26"/>
          <w:szCs w:val="26"/>
        </w:rPr>
        <w:tab/>
      </w:r>
      <w:r w:rsidR="002B226C">
        <w:rPr>
          <w:sz w:val="26"/>
          <w:szCs w:val="26"/>
        </w:rPr>
        <w:tab/>
      </w:r>
      <w:r w:rsidR="008D191C">
        <w:rPr>
          <w:sz w:val="26"/>
          <w:szCs w:val="26"/>
        </w:rPr>
        <w:t>___________________</w:t>
      </w:r>
    </w:p>
    <w:p w14:paraId="23101CFE" w14:textId="62688861" w:rsidR="000F3D2D" w:rsidRPr="009148D6" w:rsidRDefault="00E67215" w:rsidP="00E67215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  Kari Häkkinen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Kari Leppänen</w:t>
      </w:r>
    </w:p>
    <w:sectPr w:rsidR="000F3D2D" w:rsidRPr="009148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44EF"/>
    <w:multiLevelType w:val="hybridMultilevel"/>
    <w:tmpl w:val="CA72FF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14"/>
    <w:rsid w:val="00096CCA"/>
    <w:rsid w:val="000B3701"/>
    <w:rsid w:val="000B3A49"/>
    <w:rsid w:val="000B6FB2"/>
    <w:rsid w:val="000F3D2D"/>
    <w:rsid w:val="00125D0F"/>
    <w:rsid w:val="001976FC"/>
    <w:rsid w:val="001B08E9"/>
    <w:rsid w:val="001B1C1B"/>
    <w:rsid w:val="00242CA7"/>
    <w:rsid w:val="002B226C"/>
    <w:rsid w:val="002C4A48"/>
    <w:rsid w:val="002F4E12"/>
    <w:rsid w:val="00300585"/>
    <w:rsid w:val="00376E35"/>
    <w:rsid w:val="00392B27"/>
    <w:rsid w:val="00397ACF"/>
    <w:rsid w:val="003E5E1E"/>
    <w:rsid w:val="00404E12"/>
    <w:rsid w:val="00420081"/>
    <w:rsid w:val="0044384F"/>
    <w:rsid w:val="0046524B"/>
    <w:rsid w:val="004652CB"/>
    <w:rsid w:val="004D23F0"/>
    <w:rsid w:val="004D5439"/>
    <w:rsid w:val="0051645F"/>
    <w:rsid w:val="0055180F"/>
    <w:rsid w:val="00566FE9"/>
    <w:rsid w:val="00567087"/>
    <w:rsid w:val="00595E81"/>
    <w:rsid w:val="00683A31"/>
    <w:rsid w:val="00686BB7"/>
    <w:rsid w:val="006A7014"/>
    <w:rsid w:val="006F73DD"/>
    <w:rsid w:val="0070548E"/>
    <w:rsid w:val="00721E08"/>
    <w:rsid w:val="00743BD6"/>
    <w:rsid w:val="007A3732"/>
    <w:rsid w:val="00875757"/>
    <w:rsid w:val="008767D4"/>
    <w:rsid w:val="008A2FBB"/>
    <w:rsid w:val="008B2F1E"/>
    <w:rsid w:val="008C08DD"/>
    <w:rsid w:val="008D191C"/>
    <w:rsid w:val="008D62C6"/>
    <w:rsid w:val="008F7C2D"/>
    <w:rsid w:val="009148D6"/>
    <w:rsid w:val="00945D0B"/>
    <w:rsid w:val="009600A5"/>
    <w:rsid w:val="009930FE"/>
    <w:rsid w:val="009B70D5"/>
    <w:rsid w:val="00A07AE9"/>
    <w:rsid w:val="00A12215"/>
    <w:rsid w:val="00AB5486"/>
    <w:rsid w:val="00AF6E09"/>
    <w:rsid w:val="00B3705C"/>
    <w:rsid w:val="00B6199C"/>
    <w:rsid w:val="00BA0337"/>
    <w:rsid w:val="00C42B22"/>
    <w:rsid w:val="00D50490"/>
    <w:rsid w:val="00D543C7"/>
    <w:rsid w:val="00D623E8"/>
    <w:rsid w:val="00D7306B"/>
    <w:rsid w:val="00DC2600"/>
    <w:rsid w:val="00DD1846"/>
    <w:rsid w:val="00DE0E0E"/>
    <w:rsid w:val="00E0653F"/>
    <w:rsid w:val="00E31746"/>
    <w:rsid w:val="00E443A6"/>
    <w:rsid w:val="00E63D70"/>
    <w:rsid w:val="00E67215"/>
    <w:rsid w:val="00E9182C"/>
    <w:rsid w:val="00EE5A43"/>
    <w:rsid w:val="00F276BD"/>
    <w:rsid w:val="00F731D2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2E5B"/>
  <w15:docId w15:val="{BC5A5154-328A-4463-A705-CD3E76D8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148D6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4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2B2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45D0B"/>
    <w:pPr>
      <w:ind w:left="720"/>
      <w:contextualSpacing/>
    </w:pPr>
  </w:style>
  <w:style w:type="paragraph" w:customStyle="1" w:styleId="Standard">
    <w:name w:val="Standard"/>
    <w:rsid w:val="00D730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449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Taimen</dc:creator>
  <cp:lastModifiedBy>Tero Puttonen</cp:lastModifiedBy>
  <cp:revision>9</cp:revision>
  <cp:lastPrinted>2020-10-26T05:51:00Z</cp:lastPrinted>
  <dcterms:created xsi:type="dcterms:W3CDTF">2022-04-11T13:13:00Z</dcterms:created>
  <dcterms:modified xsi:type="dcterms:W3CDTF">2022-04-11T14:59:00Z</dcterms:modified>
</cp:coreProperties>
</file>